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BE6D" w14:textId="77777777" w:rsidR="00A4109A" w:rsidRDefault="00A4109A" w:rsidP="006E5B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bdr w:val="none" w:sz="0" w:space="0" w:color="auto"/>
        </w:rPr>
      </w:pPr>
    </w:p>
    <w:p w14:paraId="45A58A71" w14:textId="109D8EB7" w:rsidR="006E5B48" w:rsidRPr="00F044A0" w:rsidRDefault="006E5B48" w:rsidP="006E5B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bdr w:val="none" w:sz="0" w:space="0" w:color="auto"/>
        </w:rPr>
      </w:pPr>
      <w:r w:rsidRPr="00F044A0">
        <w:rPr>
          <w:rFonts w:ascii="Calibri" w:hAnsi="Calibri" w:cs="Calibri"/>
          <w:b/>
          <w:bCs/>
          <w:iCs/>
          <w:bdr w:val="none" w:sz="0" w:space="0" w:color="auto"/>
        </w:rPr>
        <w:t>COMUNICATO STAMPA</w:t>
      </w:r>
    </w:p>
    <w:p w14:paraId="1B0E700C" w14:textId="77777777" w:rsidR="002C0C47" w:rsidRPr="00F044A0" w:rsidRDefault="002C0C47" w:rsidP="006E5B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bdr w:val="none" w:sz="0" w:space="0" w:color="auto"/>
        </w:rPr>
      </w:pPr>
    </w:p>
    <w:p w14:paraId="0B37641A" w14:textId="1CF608CE" w:rsidR="002C0C47" w:rsidRPr="003A03BB" w:rsidRDefault="00DA78B1" w:rsidP="002C0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color w:val="FF0000"/>
          <w:sz w:val="72"/>
          <w:szCs w:val="72"/>
          <w:bdr w:val="none" w:sz="0" w:space="0" w:color="auto"/>
        </w:rPr>
      </w:pPr>
      <w:r w:rsidRPr="003A03BB">
        <w:rPr>
          <w:rFonts w:ascii="Calibri" w:eastAsia="Calibri" w:hAnsi="Calibri" w:cs="Calibri"/>
          <w:b/>
          <w:color w:val="FF0000"/>
          <w:sz w:val="72"/>
          <w:szCs w:val="72"/>
          <w:bdr w:val="none" w:sz="0" w:space="0" w:color="auto"/>
        </w:rPr>
        <w:t>MADAME</w:t>
      </w:r>
    </w:p>
    <w:p w14:paraId="039AB6DD" w14:textId="57E9A62C" w:rsidR="00987B1E" w:rsidRPr="003A03BB" w:rsidRDefault="003A03BB" w:rsidP="00DA7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b/>
          <w:bCs/>
          <w:iCs/>
          <w:color w:val="FF0000"/>
          <w:sz w:val="52"/>
          <w:szCs w:val="52"/>
          <w:bdr w:val="none" w:sz="0" w:space="0" w:color="auto"/>
        </w:rPr>
      </w:pPr>
      <w:r w:rsidRPr="003A03BB">
        <w:rPr>
          <w:rFonts w:ascii="Calibri" w:hAnsi="Calibri" w:cs="Calibri"/>
          <w:b/>
          <w:bCs/>
          <w:iCs/>
          <w:color w:val="FF0000"/>
          <w:sz w:val="52"/>
          <w:szCs w:val="52"/>
          <w:bdr w:val="none" w:sz="0" w:space="0" w:color="auto"/>
        </w:rPr>
        <w:t>LIVE</w:t>
      </w:r>
      <w:r>
        <w:rPr>
          <w:rFonts w:ascii="Calibri" w:hAnsi="Calibri" w:cs="Calibri"/>
          <w:b/>
          <w:bCs/>
          <w:iCs/>
          <w:color w:val="FF0000"/>
          <w:sz w:val="52"/>
          <w:szCs w:val="52"/>
          <w:bdr w:val="none" w:sz="0" w:space="0" w:color="auto"/>
        </w:rPr>
        <w:t xml:space="preserve"> IL 15 LUGLIO</w:t>
      </w:r>
      <w:r w:rsidRPr="003A03BB">
        <w:rPr>
          <w:rFonts w:ascii="Calibri" w:hAnsi="Calibri" w:cs="Calibri"/>
          <w:b/>
          <w:bCs/>
          <w:iCs/>
          <w:color w:val="FF0000"/>
          <w:sz w:val="52"/>
          <w:szCs w:val="52"/>
          <w:bdr w:val="none" w:sz="0" w:space="0" w:color="auto"/>
        </w:rPr>
        <w:t xml:space="preserve"> ALL’ANFITEATRO LA CIVITELLA DI CHIETI</w:t>
      </w:r>
    </w:p>
    <w:p w14:paraId="411DDD6E" w14:textId="77777777" w:rsidR="00DA78B1" w:rsidRDefault="00DA78B1" w:rsidP="006E5B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sz w:val="40"/>
          <w:szCs w:val="40"/>
          <w:bdr w:val="none" w:sz="0" w:space="0" w:color="auto"/>
        </w:rPr>
      </w:pPr>
    </w:p>
    <w:p w14:paraId="6165E173" w14:textId="1BFFD868" w:rsidR="000266E8" w:rsidRPr="003A03BB" w:rsidRDefault="00E9444A" w:rsidP="006E5B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sz w:val="52"/>
          <w:szCs w:val="52"/>
          <w:bdr w:val="none" w:sz="0" w:space="0" w:color="auto"/>
        </w:rPr>
      </w:pPr>
      <w:r w:rsidRPr="003A03BB">
        <w:rPr>
          <w:rFonts w:ascii="Calibri" w:hAnsi="Calibri" w:cs="Calibri"/>
          <w:b/>
          <w:bCs/>
          <w:iCs/>
          <w:sz w:val="52"/>
          <w:szCs w:val="52"/>
          <w:bdr w:val="none" w:sz="0" w:space="0" w:color="auto"/>
        </w:rPr>
        <w:t>Biglietti sui circuiti</w:t>
      </w:r>
      <w:r w:rsidR="006B5CBD" w:rsidRPr="003A03BB">
        <w:rPr>
          <w:rFonts w:ascii="Calibri" w:hAnsi="Calibri" w:cs="Calibri"/>
          <w:b/>
          <w:bCs/>
          <w:iCs/>
          <w:sz w:val="52"/>
          <w:szCs w:val="52"/>
          <w:bdr w:val="none" w:sz="0" w:space="0" w:color="auto"/>
        </w:rPr>
        <w:t xml:space="preserve"> TicketOne e </w:t>
      </w:r>
      <w:r w:rsidRPr="003A03BB">
        <w:rPr>
          <w:rFonts w:ascii="Calibri" w:hAnsi="Calibri" w:cs="Calibri"/>
          <w:b/>
          <w:bCs/>
          <w:iCs/>
          <w:sz w:val="52"/>
          <w:szCs w:val="52"/>
          <w:bdr w:val="none" w:sz="0" w:space="0" w:color="auto"/>
        </w:rPr>
        <w:t>Ciaotickets</w:t>
      </w:r>
      <w:r w:rsidR="000266E8" w:rsidRPr="003A03BB">
        <w:rPr>
          <w:rFonts w:ascii="Calibri" w:hAnsi="Calibri" w:cs="Calibri"/>
          <w:b/>
          <w:bCs/>
          <w:iCs/>
          <w:sz w:val="52"/>
          <w:szCs w:val="52"/>
          <w:bdr w:val="none" w:sz="0" w:space="0" w:color="auto"/>
        </w:rPr>
        <w:t xml:space="preserve"> </w:t>
      </w:r>
    </w:p>
    <w:p w14:paraId="1C86D637" w14:textId="73F45075" w:rsidR="005C2746" w:rsidRPr="003A03BB" w:rsidRDefault="003A03BB" w:rsidP="008B3E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sz w:val="40"/>
          <w:szCs w:val="40"/>
          <w:bdr w:val="none" w:sz="0" w:space="0" w:color="auto"/>
        </w:rPr>
      </w:pPr>
      <w:r w:rsidRPr="003A03BB">
        <w:rPr>
          <w:rFonts w:ascii="Calibri" w:hAnsi="Calibri" w:cs="Calibri"/>
          <w:b/>
          <w:bCs/>
          <w:iCs/>
          <w:sz w:val="40"/>
          <w:szCs w:val="40"/>
          <w:bdr w:val="none" w:sz="0" w:space="0" w:color="auto"/>
        </w:rPr>
        <w:t>(dalle 18 odierne)</w:t>
      </w:r>
    </w:p>
    <w:p w14:paraId="7EBF812D" w14:textId="77777777" w:rsidR="003A03BB" w:rsidRPr="00F044A0" w:rsidRDefault="003A03BB" w:rsidP="008B3E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sz w:val="40"/>
          <w:szCs w:val="40"/>
          <w:u w:val="single"/>
          <w:bdr w:val="none" w:sz="0" w:space="0" w:color="auto"/>
        </w:rPr>
      </w:pPr>
    </w:p>
    <w:p w14:paraId="59AACF5C" w14:textId="63F6488A" w:rsidR="00DA78B1" w:rsidRPr="00DA78B1" w:rsidRDefault="00ED3D6E" w:rsidP="00DA7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044A0">
        <w:rPr>
          <w:rFonts w:ascii="Calibri" w:eastAsia="Calibri" w:hAnsi="Calibri" w:cs="Calibri"/>
          <w:bCs/>
          <w:lang w:eastAsia="en-US"/>
        </w:rPr>
        <w:t xml:space="preserve">Chieti, </w:t>
      </w:r>
      <w:r w:rsidR="00DA78B1">
        <w:rPr>
          <w:rFonts w:ascii="Calibri" w:eastAsia="Calibri" w:hAnsi="Calibri" w:cs="Calibri"/>
          <w:bCs/>
          <w:lang w:eastAsia="en-US"/>
        </w:rPr>
        <w:t xml:space="preserve">6 </w:t>
      </w:r>
      <w:r w:rsidR="00885138" w:rsidRPr="00F044A0">
        <w:rPr>
          <w:rFonts w:ascii="Calibri" w:eastAsia="Calibri" w:hAnsi="Calibri" w:cs="Calibri"/>
          <w:bCs/>
          <w:lang w:eastAsia="en-US"/>
        </w:rPr>
        <w:t>marzo</w:t>
      </w:r>
      <w:r w:rsidR="00590B71" w:rsidRPr="00F044A0">
        <w:rPr>
          <w:rFonts w:ascii="Calibri" w:eastAsia="Calibri" w:hAnsi="Calibri" w:cs="Calibri"/>
          <w:bCs/>
          <w:lang w:eastAsia="en-US"/>
        </w:rPr>
        <w:t xml:space="preserve"> 2023</w:t>
      </w:r>
      <w:r w:rsidR="0047466B" w:rsidRPr="00F044A0">
        <w:rPr>
          <w:rFonts w:ascii="Calibri" w:eastAsia="Calibri" w:hAnsi="Calibri" w:cs="Calibri"/>
          <w:bCs/>
          <w:lang w:eastAsia="en-US"/>
        </w:rPr>
        <w:t xml:space="preserve"> </w:t>
      </w:r>
      <w:r w:rsidR="008749BC" w:rsidRPr="00F044A0">
        <w:rPr>
          <w:rFonts w:ascii="Calibri" w:eastAsia="Calibri" w:hAnsi="Calibri" w:cs="Calibri"/>
          <w:bCs/>
          <w:lang w:eastAsia="en-US"/>
        </w:rPr>
        <w:t>–</w:t>
      </w:r>
      <w:bookmarkStart w:id="0" w:name="_Hlk126748285"/>
      <w:r w:rsidR="00DA78B1">
        <w:rPr>
          <w:rFonts w:ascii="Calibri" w:eastAsia="Calibri" w:hAnsi="Calibri" w:cs="Calibri"/>
          <w:bCs/>
          <w:lang w:eastAsia="en-US"/>
        </w:rPr>
        <w:t xml:space="preserve"> </w:t>
      </w:r>
      <w:r w:rsidR="00DA78B1" w:rsidRPr="00572B09">
        <w:rPr>
          <w:rFonts w:ascii="Calibri" w:hAnsi="Calibri" w:cs="Calibri"/>
          <w:b/>
          <w:bCs/>
          <w:color w:val="000000"/>
        </w:rPr>
        <w:t>Madame pubblica il suo secondo album</w:t>
      </w:r>
      <w:r w:rsidR="003A03BB">
        <w:rPr>
          <w:rFonts w:ascii="Calibri" w:hAnsi="Calibri" w:cs="Calibri"/>
          <w:b/>
          <w:bCs/>
          <w:color w:val="000000"/>
        </w:rPr>
        <w:t xml:space="preserve"> </w:t>
      </w:r>
      <w:r w:rsidR="00DA78B1" w:rsidRPr="00572B09">
        <w:rPr>
          <w:rFonts w:ascii="Calibri" w:hAnsi="Calibri" w:cs="Calibri"/>
          <w:b/>
          <w:bCs/>
          <w:color w:val="000000"/>
        </w:rPr>
        <w:t>“L’amore” (Sugar)</w:t>
      </w:r>
      <w:r w:rsidR="003A03BB">
        <w:rPr>
          <w:rFonts w:ascii="Calibri" w:hAnsi="Calibri" w:cs="Calibri"/>
          <w:b/>
          <w:bCs/>
          <w:color w:val="000000"/>
        </w:rPr>
        <w:t xml:space="preserve"> </w:t>
      </w:r>
      <w:r w:rsidR="00DA78B1" w:rsidRPr="00572B09">
        <w:rPr>
          <w:rFonts w:ascii="Calibri" w:hAnsi="Calibri" w:cs="Calibri"/>
          <w:b/>
          <w:bCs/>
          <w:color w:val="000000"/>
        </w:rPr>
        <w:t>venerdì 31 marzo e annuncia nuove date del tour estivo,</w:t>
      </w:r>
      <w:r w:rsidR="00DA78B1">
        <w:rPr>
          <w:rFonts w:ascii="Calibri" w:hAnsi="Calibri" w:cs="Calibri"/>
          <w:color w:val="000000"/>
        </w:rPr>
        <w:t xml:space="preserve"> </w:t>
      </w:r>
      <w:r w:rsidR="00DA78B1" w:rsidRPr="00DA78B1">
        <w:rPr>
          <w:rFonts w:ascii="Calibri" w:hAnsi="Calibri" w:cs="Calibri"/>
          <w:color w:val="000000"/>
        </w:rPr>
        <w:t>prodotto e organizzato da Friends &amp; Partners e Vivo Concerti in collaborazione con Big Picture Management e Sugar Music</w:t>
      </w:r>
      <w:r w:rsidR="00572B09">
        <w:rPr>
          <w:rFonts w:ascii="Calibri" w:hAnsi="Calibri" w:cs="Calibri"/>
          <w:color w:val="000000"/>
        </w:rPr>
        <w:t>,</w:t>
      </w:r>
      <w:r w:rsidR="00DA78B1" w:rsidRPr="00DA78B1">
        <w:rPr>
          <w:rFonts w:ascii="Calibri" w:hAnsi="Calibri" w:cs="Calibri"/>
          <w:color w:val="000000"/>
        </w:rPr>
        <w:t xml:space="preserve"> </w:t>
      </w:r>
      <w:r w:rsidR="00DA78B1" w:rsidRPr="00572B09">
        <w:rPr>
          <w:rFonts w:ascii="Calibri" w:hAnsi="Calibri" w:cs="Calibri"/>
          <w:b/>
          <w:bCs/>
          <w:color w:val="000000"/>
        </w:rPr>
        <w:t>a partire dal mese di luglio, infatti, la cantautrice sarà in tour nelle più belle location outdoor d’Italia, tra cui l’Anfiteatro La Civitella di</w:t>
      </w:r>
      <w:r w:rsidR="00DA78B1">
        <w:rPr>
          <w:rFonts w:ascii="Calibri" w:hAnsi="Calibri" w:cs="Calibri"/>
          <w:color w:val="000000"/>
        </w:rPr>
        <w:t xml:space="preserve"> </w:t>
      </w:r>
      <w:r w:rsidR="00DA78B1" w:rsidRPr="00572B09">
        <w:rPr>
          <w:rFonts w:ascii="Calibri" w:hAnsi="Calibri" w:cs="Calibri"/>
          <w:b/>
          <w:bCs/>
          <w:color w:val="000000"/>
        </w:rPr>
        <w:t>Chieti il prossimo 15 luglio alle 21.</w:t>
      </w:r>
      <w:r w:rsidR="00DA78B1" w:rsidRPr="00DA78B1">
        <w:rPr>
          <w:rFonts w:ascii="Calibri" w:hAnsi="Calibri" w:cs="Calibri"/>
          <w:color w:val="000000"/>
        </w:rPr>
        <w:t xml:space="preserve"> Un nuovo progetto -quello discografico e live</w:t>
      </w:r>
      <w:r w:rsidR="00DA78B1">
        <w:rPr>
          <w:rFonts w:ascii="Calibri" w:hAnsi="Calibri" w:cs="Calibri"/>
          <w:color w:val="000000"/>
        </w:rPr>
        <w:t xml:space="preserve"> </w:t>
      </w:r>
      <w:r w:rsidR="00DA78B1" w:rsidRPr="00DA78B1">
        <w:rPr>
          <w:rFonts w:ascii="Calibri" w:hAnsi="Calibri" w:cs="Calibri"/>
          <w:color w:val="000000"/>
        </w:rPr>
        <w:t>- per l’artista più ascoltata degli ultimi dieci anni (fonte Spotify) e che in soli quattro anni ha collezionato finora 35 </w:t>
      </w:r>
      <w:r w:rsidR="00DA78B1" w:rsidRPr="00DA78B1">
        <w:rPr>
          <w:rFonts w:ascii="Calibri" w:hAnsi="Calibri" w:cs="Calibri"/>
        </w:rPr>
        <w:t>certificazioni tra platino e oro. </w:t>
      </w:r>
    </w:p>
    <w:p w14:paraId="5C586954" w14:textId="4BD41204" w:rsidR="00DA78B1" w:rsidRPr="00DA78B1" w:rsidRDefault="00DA78B1" w:rsidP="00DA7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</w:rPr>
      </w:pPr>
      <w:r w:rsidRPr="00DA78B1">
        <w:rPr>
          <w:rFonts w:ascii="Calibri" w:eastAsia="Times New Roman" w:hAnsi="Calibri" w:cs="Calibri"/>
          <w:color w:val="auto"/>
          <w:bdr w:val="none" w:sz="0" w:space="0" w:color="auto"/>
        </w:rPr>
        <w:t xml:space="preserve">L’album è preordinabile qui: </w:t>
      </w:r>
      <w:hyperlink r:id="rId6" w:tgtFrame="_blank" w:history="1">
        <w:r w:rsidRPr="00DA78B1">
          <w:rPr>
            <w:rFonts w:ascii="Calibri" w:eastAsia="Times New Roman" w:hAnsi="Calibri" w:cs="Calibri"/>
            <w:color w:val="auto"/>
            <w:u w:val="single"/>
            <w:bdr w:val="none" w:sz="0" w:space="0" w:color="auto"/>
          </w:rPr>
          <w:t>http://sugarmusic.lnk.to/MadameLAMORE</w:t>
        </w:r>
      </w:hyperlink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. </w:t>
      </w:r>
      <w:r w:rsidRPr="00DA78B1">
        <w:rPr>
          <w:rFonts w:ascii="Calibri" w:eastAsia="Times New Roman" w:hAnsi="Calibri" w:cs="Calibri"/>
          <w:color w:val="auto"/>
          <w:bdr w:val="none" w:sz="0" w:space="0" w:color="auto"/>
        </w:rPr>
        <w:t>Il nuovo disco è stato anticipato dal singolo già certificato platino e presentato a Sanremo 2023 “Il</w:t>
      </w:r>
      <w:r w:rsidRPr="00DA78B1"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</w:rPr>
        <w:t xml:space="preserve"> </w:t>
      </w:r>
      <w:r w:rsidRPr="00DA78B1">
        <w:rPr>
          <w:rFonts w:ascii="Calibri" w:eastAsia="Times New Roman" w:hAnsi="Calibri" w:cs="Calibri"/>
          <w:color w:val="auto"/>
          <w:bdr w:val="none" w:sz="0" w:space="0" w:color="auto"/>
        </w:rPr>
        <w:t xml:space="preserve">bene nel male”, scritto e composto da Madame e composto da Nicolas Biasin (in arte Bias) e Iacopo Sinigaglia (in arte BRAIL), che insieme a Shablo e Luca Faraone hanno prodotto il brano. Accanto ai numeri, Madame ha raccolto prestigiosi riconoscimenti per il valore musicale e letterario: è la più giovane vincitrice della Targa Tenco per il miglior album d’esordio e per la miglior canzone </w:t>
      </w:r>
      <w:r w:rsidRPr="00DA78B1">
        <w:rPr>
          <w:rFonts w:ascii="Calibri" w:eastAsia="Times New Roman" w:hAnsi="Calibri" w:cs="Calibri"/>
          <w:bdr w:val="none" w:sz="0" w:space="0" w:color="auto"/>
        </w:rPr>
        <w:t>“Voce”, canzone che ha vinto anche il Premio Lunezia e il Premio Bardotti, entrambi per il miglior testo. </w:t>
      </w:r>
    </w:p>
    <w:p w14:paraId="0F47A0B4" w14:textId="2FF1B68C" w:rsidR="00982E1B" w:rsidRDefault="00DA78B1" w:rsidP="00572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</w:pPr>
      <w:r w:rsidRPr="00DA78B1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="00982E1B" w:rsidRPr="00F044A0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I biglietti per il concerto </w:t>
      </w:r>
      <w:r w:rsidR="00572B09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di Chieti, </w:t>
      </w:r>
      <w:r w:rsidR="00982E1B" w:rsidRPr="00F044A0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>organizzato da Elite Agency Group</w:t>
      </w:r>
      <w:r w:rsidR="00572B09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 e </w:t>
      </w:r>
      <w:r w:rsidR="00982E1B" w:rsidRPr="00F044A0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Alhena Entertainment </w:t>
      </w:r>
      <w:r w:rsidR="00572B09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>in sinergia con il Comune di Chieti – Assessorato agli Eventi, saranno</w:t>
      </w:r>
      <w:r w:rsidR="00982E1B" w:rsidRPr="00F044A0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 disponibili</w:t>
      </w:r>
      <w:r w:rsidR="003A03BB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 dalle 18 odierne</w:t>
      </w:r>
      <w:r w:rsidR="00982E1B" w:rsidRPr="00F044A0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 sui circuiti TicketOne </w:t>
      </w:r>
      <w:hyperlink r:id="rId7" w:history="1">
        <w:r w:rsidR="00982E1B" w:rsidRPr="00F044A0">
          <w:rPr>
            <w:rStyle w:val="Collegamentoipertestuale"/>
            <w:rFonts w:ascii="Calibri" w:eastAsia="Calibri" w:hAnsi="Calibri" w:cs="Calibri"/>
            <w:b/>
            <w:highlight w:val="white"/>
            <w:bdr w:val="none" w:sz="0" w:space="0" w:color="auto"/>
            <w:lang w:val="it"/>
          </w:rPr>
          <w:t>www.ticketone.it</w:t>
        </w:r>
      </w:hyperlink>
      <w:r w:rsidR="00982E1B" w:rsidRPr="00F044A0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 e Ciaotickets </w:t>
      </w:r>
      <w:hyperlink r:id="rId8" w:history="1">
        <w:r w:rsidR="00982E1B" w:rsidRPr="00F044A0">
          <w:rPr>
            <w:rStyle w:val="Collegamentoipertestuale"/>
            <w:rFonts w:ascii="Calibri" w:eastAsia="Calibri" w:hAnsi="Calibri" w:cs="Calibri"/>
            <w:b/>
            <w:highlight w:val="white"/>
            <w:bdr w:val="none" w:sz="0" w:space="0" w:color="auto"/>
            <w:lang w:val="it"/>
          </w:rPr>
          <w:t>www.ciaotickets.com</w:t>
        </w:r>
      </w:hyperlink>
      <w:r w:rsidR="003A03BB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>.</w:t>
      </w:r>
    </w:p>
    <w:p w14:paraId="66F4E6EF" w14:textId="5C4C4300" w:rsidR="00234C2C" w:rsidRDefault="00234C2C" w:rsidP="00572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</w:pPr>
    </w:p>
    <w:p w14:paraId="74B35194" w14:textId="54F03C52" w:rsidR="00234C2C" w:rsidRPr="00F044A0" w:rsidRDefault="00234C2C" w:rsidP="00572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Calibri" w:hAnsi="Calibri" w:cs="Calibri"/>
          <w:b/>
          <w:color w:val="auto"/>
          <w:highlight w:val="white"/>
          <w:bdr w:val="none" w:sz="0" w:space="0" w:color="auto"/>
        </w:rPr>
      </w:pPr>
      <w:r w:rsidRPr="00234C2C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>Info: 0871 685020 - 085 9433361</w:t>
      </w:r>
    </w:p>
    <w:p w14:paraId="4245B523" w14:textId="77777777" w:rsidR="00885138" w:rsidRPr="00F044A0" w:rsidRDefault="00885138" w:rsidP="00982E1B">
      <w:pPr>
        <w:jc w:val="both"/>
        <w:rPr>
          <w:rFonts w:ascii="Calibri" w:eastAsia="Helvetica Neue" w:hAnsi="Calibri" w:cs="Calibri"/>
          <w:b/>
          <w:color w:val="auto"/>
          <w:bdr w:val="none" w:sz="0" w:space="0" w:color="auto"/>
        </w:rPr>
      </w:pPr>
    </w:p>
    <w:bookmarkEnd w:id="0"/>
    <w:p w14:paraId="0F6B9A5B" w14:textId="77777777" w:rsidR="00A4109A" w:rsidRPr="00F044A0" w:rsidRDefault="00A4109A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</w:pPr>
    </w:p>
    <w:p w14:paraId="0E98F2AD" w14:textId="41DB26C8" w:rsidR="00243F42" w:rsidRPr="00F044A0" w:rsidRDefault="00243F42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</w:pPr>
      <w:r w:rsidRPr="00F044A0"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  <w:t>Paolo Basile</w:t>
      </w:r>
    </w:p>
    <w:p w14:paraId="1CA285C1" w14:textId="77777777" w:rsidR="00243F42" w:rsidRPr="00F044A0" w:rsidRDefault="00243F42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</w:pPr>
      <w:r w:rsidRPr="00F044A0"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  <w:t xml:space="preserve">Comunicazione </w:t>
      </w:r>
    </w:p>
    <w:p w14:paraId="21F20BB7" w14:textId="77777777" w:rsidR="00243F42" w:rsidRPr="00F044A0" w:rsidRDefault="00243F42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</w:pPr>
      <w:r w:rsidRPr="00F044A0"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  <w:t>Elite Agency Group Srl</w:t>
      </w:r>
    </w:p>
    <w:p w14:paraId="5DB833B6" w14:textId="77777777" w:rsidR="00243F42" w:rsidRPr="00F044A0" w:rsidRDefault="0047466B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</w:pPr>
      <w:r w:rsidRPr="00F044A0"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  <w:t xml:space="preserve">0871 </w:t>
      </w:r>
      <w:r w:rsidR="00243F42" w:rsidRPr="00F044A0"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  <w:t>685020</w:t>
      </w:r>
    </w:p>
    <w:p w14:paraId="7EA4AAD9" w14:textId="77777777" w:rsidR="00243F42" w:rsidRPr="00F044A0" w:rsidRDefault="00000000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Style w:val="Collegamentoipertestuale"/>
          <w:rFonts w:ascii="Calibri" w:eastAsia="Times New Roman" w:hAnsi="Calibri" w:cs="Calibri"/>
          <w:sz w:val="18"/>
          <w:szCs w:val="18"/>
          <w:bdr w:val="none" w:sz="0" w:space="0" w:color="auto"/>
        </w:rPr>
      </w:pPr>
      <w:hyperlink r:id="rId9" w:history="1">
        <w:r w:rsidR="00243F42" w:rsidRPr="00F044A0">
          <w:rPr>
            <w:rStyle w:val="Collegamentoipertestuale"/>
            <w:rFonts w:ascii="Calibri" w:eastAsia="Times New Roman" w:hAnsi="Calibri" w:cs="Calibri"/>
            <w:sz w:val="18"/>
            <w:szCs w:val="18"/>
            <w:bdr w:val="none" w:sz="0" w:space="0" w:color="auto"/>
          </w:rPr>
          <w:t>p.basile@elitegroup.it</w:t>
        </w:r>
      </w:hyperlink>
    </w:p>
    <w:p w14:paraId="0E3B4FF4" w14:textId="77777777" w:rsidR="0023728E" w:rsidRPr="00F044A0" w:rsidRDefault="0023728E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Style w:val="Collegamentoipertestuale"/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3548F0AC" w14:textId="65F998ED" w:rsidR="00243F42" w:rsidRPr="00F044A0" w:rsidRDefault="00243F42" w:rsidP="00E63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iCs/>
          <w:sz w:val="32"/>
          <w:szCs w:val="32"/>
          <w:bdr w:val="none" w:sz="0" w:space="0" w:color="auto"/>
        </w:rPr>
      </w:pPr>
      <w:r w:rsidRPr="00F044A0">
        <w:rPr>
          <w:rFonts w:ascii="Calibri" w:eastAsia="Times New Roman" w:hAnsi="Calibri" w:cs="Calibri"/>
          <w:color w:val="auto"/>
          <w:sz w:val="20"/>
          <w:szCs w:val="20"/>
          <w:bdr w:val="none" w:sz="0" w:space="0" w:color="auto"/>
        </w:rPr>
        <w:t> </w:t>
      </w:r>
    </w:p>
    <w:sectPr w:rsidR="00243F42" w:rsidRPr="00F044A0" w:rsidSect="006A1FD9">
      <w:headerReference w:type="default" r:id="rId10"/>
      <w:footerReference w:type="default" r:id="rId11"/>
      <w:pgSz w:w="11900" w:h="16840" w:code="9"/>
      <w:pgMar w:top="1080" w:right="1127" w:bottom="360" w:left="1080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4FA9" w14:textId="77777777" w:rsidR="002F3DB1" w:rsidRDefault="002F3DB1" w:rsidP="00D25DC4">
      <w:r>
        <w:separator/>
      </w:r>
    </w:p>
  </w:endnote>
  <w:endnote w:type="continuationSeparator" w:id="0">
    <w:p w14:paraId="2C3CD53C" w14:textId="77777777" w:rsidR="002F3DB1" w:rsidRDefault="002F3DB1" w:rsidP="00D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EBC3" w14:textId="77777777" w:rsidR="00304D5B" w:rsidRPr="00590B71" w:rsidRDefault="00304D5B" w:rsidP="001E7351">
    <w:pPr>
      <w:ind w:left="-993"/>
      <w:jc w:val="center"/>
      <w:rPr>
        <w:rFonts w:ascii="Century Gothic" w:eastAsia="Century Gothic" w:hAnsi="Century Gothic" w:cs="Century Gothic"/>
        <w:b/>
        <w:bCs/>
        <w:color w:val="0000FF"/>
        <w:sz w:val="16"/>
        <w:szCs w:val="16"/>
        <w:u w:color="0000FF"/>
      </w:rPr>
    </w:pPr>
    <w:r w:rsidRPr="00590B71">
      <w:rPr>
        <w:rFonts w:ascii="Verdana"/>
        <w:b/>
        <w:bCs/>
        <w:iCs/>
        <w:color w:val="FF2C21"/>
        <w:sz w:val="16"/>
        <w:szCs w:val="16"/>
        <w:u w:color="0000FF"/>
      </w:rPr>
      <w:t xml:space="preserve">                Elite Agency Group srl</w:t>
    </w:r>
  </w:p>
  <w:p w14:paraId="0B935E47" w14:textId="77777777" w:rsidR="00304D5B" w:rsidRDefault="00304D5B" w:rsidP="00DA7C33">
    <w:pPr>
      <w:pStyle w:val="Pidipagina"/>
      <w:tabs>
        <w:tab w:val="clear" w:pos="4819"/>
        <w:tab w:val="clear" w:pos="9638"/>
      </w:tabs>
      <w:ind w:left="-1080" w:right="-1080"/>
      <w:jc w:val="center"/>
      <w:rPr>
        <w:rFonts w:ascii="Century Gothic"/>
        <w:b/>
        <w:bCs/>
        <w:sz w:val="16"/>
        <w:szCs w:val="16"/>
      </w:rPr>
    </w:pPr>
    <w:r w:rsidRPr="00590B71">
      <w:rPr>
        <w:rFonts w:ascii="Century Gothic"/>
        <w:b/>
        <w:bCs/>
        <w:color w:val="auto"/>
        <w:sz w:val="16"/>
        <w:szCs w:val="16"/>
        <w:u w:color="0000FF"/>
      </w:rPr>
      <w:t xml:space="preserve">  Sede operativa:</w:t>
    </w:r>
    <w:r w:rsidRPr="00590B71">
      <w:rPr>
        <w:rFonts w:ascii="Century Gothic"/>
        <w:b/>
        <w:bCs/>
        <w:color w:val="0000FF"/>
        <w:sz w:val="16"/>
        <w:szCs w:val="16"/>
        <w:u w:color="0000FF"/>
      </w:rPr>
      <w:t xml:space="preserve"> </w:t>
    </w:r>
    <w:r w:rsidRPr="00036EA0">
      <w:rPr>
        <w:rFonts w:ascii="Century Gothic"/>
        <w:b/>
        <w:bCs/>
        <w:color w:val="auto"/>
        <w:sz w:val="16"/>
        <w:szCs w:val="16"/>
        <w:u w:color="0000FF"/>
      </w:rPr>
      <w:t>Via Rio Arno 5,</w:t>
    </w:r>
    <w:r>
      <w:rPr>
        <w:rFonts w:ascii="Century Gothic"/>
        <w:b/>
        <w:bCs/>
        <w:color w:val="auto"/>
        <w:sz w:val="16"/>
        <w:szCs w:val="16"/>
        <w:u w:color="0000FF"/>
      </w:rPr>
      <w:t xml:space="preserve"> 66100 Chieti,</w:t>
    </w:r>
    <w:r w:rsidRPr="00036EA0">
      <w:rPr>
        <w:rFonts w:ascii="Century Gothic"/>
        <w:b/>
        <w:bCs/>
        <w:color w:val="auto"/>
        <w:sz w:val="16"/>
        <w:szCs w:val="16"/>
        <w:u w:color="0000FF"/>
      </w:rPr>
      <w:t xml:space="preserve"> Tel 0871685020</w:t>
    </w:r>
    <w:r>
      <w:rPr>
        <w:rFonts w:ascii="Century Gothic"/>
        <w:b/>
        <w:bCs/>
        <w:color w:val="auto"/>
        <w:sz w:val="16"/>
        <w:szCs w:val="16"/>
        <w:u w:color="0000FF"/>
      </w:rPr>
      <w:t xml:space="preserve"> Fax 0871684713 </w:t>
    </w:r>
    <w:r>
      <w:rPr>
        <w:rFonts w:ascii="Century Gothic"/>
        <w:b/>
        <w:bCs/>
        <w:sz w:val="16"/>
        <w:szCs w:val="16"/>
      </w:rPr>
      <w:t xml:space="preserve">                                                                                           </w:t>
    </w:r>
  </w:p>
  <w:p w14:paraId="2F947361" w14:textId="77777777" w:rsidR="00304D5B" w:rsidRDefault="00304D5B" w:rsidP="00FB705D">
    <w:pPr>
      <w:pStyle w:val="Pidipagina"/>
      <w:tabs>
        <w:tab w:val="clear" w:pos="4819"/>
        <w:tab w:val="clear" w:pos="9638"/>
        <w:tab w:val="center" w:pos="4846"/>
        <w:tab w:val="left" w:pos="8940"/>
      </w:tabs>
      <w:ind w:left="-1080" w:right="-1080"/>
    </w:pPr>
    <w:r>
      <w:rPr>
        <w:rFonts w:ascii="Century Gothic"/>
        <w:b/>
        <w:bCs/>
        <w:color w:val="FF0000"/>
        <w:sz w:val="16"/>
        <w:szCs w:val="16"/>
      </w:rPr>
      <w:tab/>
    </w:r>
    <w:r w:rsidRPr="008342E8">
      <w:rPr>
        <w:rFonts w:ascii="Century Gothic"/>
        <w:b/>
        <w:bCs/>
        <w:color w:val="FF0000"/>
        <w:sz w:val="16"/>
        <w:szCs w:val="16"/>
      </w:rPr>
      <w:t>Sede legale:</w:t>
    </w:r>
    <w:r>
      <w:rPr>
        <w:rFonts w:ascii="Century Gothic"/>
        <w:b/>
        <w:bCs/>
        <w:sz w:val="16"/>
        <w:szCs w:val="16"/>
      </w:rPr>
      <w:t xml:space="preserve"> </w:t>
    </w:r>
    <w:r>
      <w:rPr>
        <w:rFonts w:ascii="Century Gothic"/>
        <w:b/>
        <w:bCs/>
        <w:color w:val="FF0000"/>
        <w:sz w:val="16"/>
        <w:szCs w:val="16"/>
      </w:rPr>
      <w:t>Via</w:t>
    </w:r>
    <w:r w:rsidRPr="00C34CEB">
      <w:rPr>
        <w:rFonts w:ascii="Century Gothic"/>
        <w:b/>
        <w:bCs/>
        <w:color w:val="FF0000"/>
        <w:sz w:val="16"/>
        <w:szCs w:val="16"/>
      </w:rPr>
      <w:t xml:space="preserve"> Vivaldi 3, 64027 </w:t>
    </w:r>
    <w:r w:rsidRPr="00C34CEB">
      <w:rPr>
        <w:rFonts w:ascii="Century Gothic"/>
        <w:b/>
        <w:bCs/>
        <w:color w:val="FF0000"/>
        <w:sz w:val="16"/>
        <w:szCs w:val="16"/>
        <w:u w:color="0000FF"/>
      </w:rPr>
      <w:t>Sant</w:t>
    </w:r>
    <w:r w:rsidRPr="00C34CEB">
      <w:rPr>
        <w:rFonts w:hAnsi="Century Gothic"/>
        <w:b/>
        <w:bCs/>
        <w:color w:val="FF0000"/>
        <w:sz w:val="16"/>
        <w:szCs w:val="16"/>
        <w:u w:color="0000FF"/>
      </w:rPr>
      <w:t>’</w:t>
    </w:r>
    <w:r w:rsidRPr="00C34CEB">
      <w:rPr>
        <w:rFonts w:ascii="Century Gothic"/>
        <w:b/>
        <w:bCs/>
        <w:color w:val="FF0000"/>
        <w:sz w:val="16"/>
        <w:szCs w:val="16"/>
        <w:u w:color="0000FF"/>
      </w:rPr>
      <w:t>Omero TE, P</w:t>
    </w:r>
    <w:r>
      <w:rPr>
        <w:rFonts w:ascii="Century Gothic"/>
        <w:b/>
        <w:bCs/>
        <w:color w:val="FF0000"/>
        <w:sz w:val="16"/>
        <w:szCs w:val="16"/>
        <w:u w:color="0000FF"/>
      </w:rPr>
      <w:t>.</w:t>
    </w:r>
    <w:r w:rsidRPr="00C34CEB">
      <w:rPr>
        <w:rFonts w:ascii="Century Gothic"/>
        <w:b/>
        <w:bCs/>
        <w:color w:val="FF0000"/>
        <w:sz w:val="16"/>
        <w:szCs w:val="16"/>
        <w:u w:color="0000FF"/>
      </w:rPr>
      <w:t>IVA/C.F. 01922630676</w:t>
    </w:r>
    <w:r>
      <w:rPr>
        <w:rFonts w:ascii="Century Gothic"/>
        <w:b/>
        <w:bCs/>
        <w:color w:val="FF0000"/>
        <w:sz w:val="16"/>
        <w:szCs w:val="16"/>
        <w:u w:color="0000FF"/>
      </w:rPr>
      <w:t xml:space="preserve"> - www.elitegroup.it</w:t>
    </w:r>
    <w:r>
      <w:rPr>
        <w:rFonts w:ascii="Century Gothic"/>
        <w:b/>
        <w:bCs/>
        <w:color w:val="FF0000"/>
        <w:sz w:val="16"/>
        <w:szCs w:val="16"/>
        <w:u w:color="0000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D04C" w14:textId="77777777" w:rsidR="002F3DB1" w:rsidRDefault="002F3DB1" w:rsidP="00D25DC4">
      <w:r>
        <w:separator/>
      </w:r>
    </w:p>
  </w:footnote>
  <w:footnote w:type="continuationSeparator" w:id="0">
    <w:p w14:paraId="511D8DCE" w14:textId="77777777" w:rsidR="002F3DB1" w:rsidRDefault="002F3DB1" w:rsidP="00D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B452" w14:textId="77777777" w:rsidR="00304D5B" w:rsidRDefault="00304D5B">
    <w:pPr>
      <w:pStyle w:val="Corpo"/>
    </w:pPr>
    <w:r>
      <w:rPr>
        <w:noProof/>
      </w:rPr>
      <w:drawing>
        <wp:inline distT="0" distB="0" distL="0" distR="0" wp14:anchorId="0E773B43" wp14:editId="0F292A32">
          <wp:extent cx="756089" cy="846002"/>
          <wp:effectExtent l="0" t="0" r="0" b="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ELITEAGENCYGROUP copia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89" cy="8460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C4"/>
    <w:rsid w:val="00005CDE"/>
    <w:rsid w:val="00012DA5"/>
    <w:rsid w:val="000164B9"/>
    <w:rsid w:val="0002524D"/>
    <w:rsid w:val="0002595F"/>
    <w:rsid w:val="000266E8"/>
    <w:rsid w:val="000314FA"/>
    <w:rsid w:val="00036EA0"/>
    <w:rsid w:val="00040AE7"/>
    <w:rsid w:val="00051637"/>
    <w:rsid w:val="00054736"/>
    <w:rsid w:val="000565D6"/>
    <w:rsid w:val="00060B90"/>
    <w:rsid w:val="00091800"/>
    <w:rsid w:val="000A0FE0"/>
    <w:rsid w:val="000A37DB"/>
    <w:rsid w:val="000A6CCC"/>
    <w:rsid w:val="000C4175"/>
    <w:rsid w:val="000C7786"/>
    <w:rsid w:val="000E3A58"/>
    <w:rsid w:val="000F65FE"/>
    <w:rsid w:val="00104DCA"/>
    <w:rsid w:val="0010684F"/>
    <w:rsid w:val="00115E8D"/>
    <w:rsid w:val="00116E45"/>
    <w:rsid w:val="00125488"/>
    <w:rsid w:val="00130663"/>
    <w:rsid w:val="0014370B"/>
    <w:rsid w:val="00150104"/>
    <w:rsid w:val="001507D1"/>
    <w:rsid w:val="00160B0D"/>
    <w:rsid w:val="0016683B"/>
    <w:rsid w:val="00176650"/>
    <w:rsid w:val="00185717"/>
    <w:rsid w:val="00193BB3"/>
    <w:rsid w:val="001A125C"/>
    <w:rsid w:val="001A494A"/>
    <w:rsid w:val="001B5286"/>
    <w:rsid w:val="001C1F4F"/>
    <w:rsid w:val="001C6D32"/>
    <w:rsid w:val="001C7CD8"/>
    <w:rsid w:val="001D3EA2"/>
    <w:rsid w:val="001E12A4"/>
    <w:rsid w:val="001E22CC"/>
    <w:rsid w:val="001E3851"/>
    <w:rsid w:val="001E41A3"/>
    <w:rsid w:val="001E66C0"/>
    <w:rsid w:val="001E7351"/>
    <w:rsid w:val="001F024B"/>
    <w:rsid w:val="001F47F9"/>
    <w:rsid w:val="0020778F"/>
    <w:rsid w:val="00215EFC"/>
    <w:rsid w:val="00217980"/>
    <w:rsid w:val="00234C2C"/>
    <w:rsid w:val="0023728E"/>
    <w:rsid w:val="00243F42"/>
    <w:rsid w:val="00261BD8"/>
    <w:rsid w:val="0026248B"/>
    <w:rsid w:val="0026455E"/>
    <w:rsid w:val="0026586C"/>
    <w:rsid w:val="00283DB9"/>
    <w:rsid w:val="00293A7A"/>
    <w:rsid w:val="0029413F"/>
    <w:rsid w:val="00296BFB"/>
    <w:rsid w:val="002A49F2"/>
    <w:rsid w:val="002B4287"/>
    <w:rsid w:val="002B5ABD"/>
    <w:rsid w:val="002C0C47"/>
    <w:rsid w:val="002F3DB1"/>
    <w:rsid w:val="002F5FB1"/>
    <w:rsid w:val="00304D5B"/>
    <w:rsid w:val="0031363A"/>
    <w:rsid w:val="00326E09"/>
    <w:rsid w:val="00334D2A"/>
    <w:rsid w:val="00336CC8"/>
    <w:rsid w:val="00353B87"/>
    <w:rsid w:val="00355AC7"/>
    <w:rsid w:val="003573F1"/>
    <w:rsid w:val="00364D99"/>
    <w:rsid w:val="00370AD0"/>
    <w:rsid w:val="00371309"/>
    <w:rsid w:val="003A03BB"/>
    <w:rsid w:val="003A1847"/>
    <w:rsid w:val="003A1EEB"/>
    <w:rsid w:val="003C1472"/>
    <w:rsid w:val="003C64D6"/>
    <w:rsid w:val="003E3D76"/>
    <w:rsid w:val="00413D36"/>
    <w:rsid w:val="00415F25"/>
    <w:rsid w:val="00421561"/>
    <w:rsid w:val="00432274"/>
    <w:rsid w:val="00432FD5"/>
    <w:rsid w:val="004362DC"/>
    <w:rsid w:val="00437BD4"/>
    <w:rsid w:val="00437C36"/>
    <w:rsid w:val="004529CA"/>
    <w:rsid w:val="00453E53"/>
    <w:rsid w:val="0045511B"/>
    <w:rsid w:val="004728BF"/>
    <w:rsid w:val="0047466B"/>
    <w:rsid w:val="00482F5B"/>
    <w:rsid w:val="00483654"/>
    <w:rsid w:val="00497E9B"/>
    <w:rsid w:val="004A4531"/>
    <w:rsid w:val="004E4676"/>
    <w:rsid w:val="00506A0F"/>
    <w:rsid w:val="005116C6"/>
    <w:rsid w:val="00520211"/>
    <w:rsid w:val="0053138A"/>
    <w:rsid w:val="00534246"/>
    <w:rsid w:val="00537F27"/>
    <w:rsid w:val="0056146F"/>
    <w:rsid w:val="0057023B"/>
    <w:rsid w:val="00572B09"/>
    <w:rsid w:val="00581E6D"/>
    <w:rsid w:val="00585148"/>
    <w:rsid w:val="00590B71"/>
    <w:rsid w:val="00592488"/>
    <w:rsid w:val="005B24D0"/>
    <w:rsid w:val="005B58F2"/>
    <w:rsid w:val="005B7B61"/>
    <w:rsid w:val="005C2746"/>
    <w:rsid w:val="005C4ACA"/>
    <w:rsid w:val="005C6423"/>
    <w:rsid w:val="005D3084"/>
    <w:rsid w:val="005D3564"/>
    <w:rsid w:val="005F271E"/>
    <w:rsid w:val="005F4F83"/>
    <w:rsid w:val="005F79B5"/>
    <w:rsid w:val="00600CFA"/>
    <w:rsid w:val="00600F08"/>
    <w:rsid w:val="006109F0"/>
    <w:rsid w:val="00612B9B"/>
    <w:rsid w:val="00633755"/>
    <w:rsid w:val="00641B8E"/>
    <w:rsid w:val="006441E6"/>
    <w:rsid w:val="00667409"/>
    <w:rsid w:val="0067247A"/>
    <w:rsid w:val="006740A2"/>
    <w:rsid w:val="00683CDD"/>
    <w:rsid w:val="00694128"/>
    <w:rsid w:val="006A1FD9"/>
    <w:rsid w:val="006A6CA2"/>
    <w:rsid w:val="006B1C18"/>
    <w:rsid w:val="006B5CBD"/>
    <w:rsid w:val="006D0905"/>
    <w:rsid w:val="006D40E7"/>
    <w:rsid w:val="006E26ED"/>
    <w:rsid w:val="006E5B48"/>
    <w:rsid w:val="006F00C7"/>
    <w:rsid w:val="0071474D"/>
    <w:rsid w:val="00720822"/>
    <w:rsid w:val="00724D84"/>
    <w:rsid w:val="00734039"/>
    <w:rsid w:val="007532C1"/>
    <w:rsid w:val="007630DB"/>
    <w:rsid w:val="0076549E"/>
    <w:rsid w:val="00793311"/>
    <w:rsid w:val="007A0B9D"/>
    <w:rsid w:val="007A149F"/>
    <w:rsid w:val="007B2FAE"/>
    <w:rsid w:val="007B72F1"/>
    <w:rsid w:val="007E5183"/>
    <w:rsid w:val="007F2968"/>
    <w:rsid w:val="007F52AA"/>
    <w:rsid w:val="007F6D13"/>
    <w:rsid w:val="00821068"/>
    <w:rsid w:val="00824D66"/>
    <w:rsid w:val="008314AC"/>
    <w:rsid w:val="008342E8"/>
    <w:rsid w:val="00835363"/>
    <w:rsid w:val="00844C75"/>
    <w:rsid w:val="00845BAE"/>
    <w:rsid w:val="008528E4"/>
    <w:rsid w:val="00867E5A"/>
    <w:rsid w:val="008749BC"/>
    <w:rsid w:val="008819F1"/>
    <w:rsid w:val="00882180"/>
    <w:rsid w:val="00885138"/>
    <w:rsid w:val="0088689E"/>
    <w:rsid w:val="008916CC"/>
    <w:rsid w:val="00894FA0"/>
    <w:rsid w:val="008B3E79"/>
    <w:rsid w:val="008B6B14"/>
    <w:rsid w:val="008D5E62"/>
    <w:rsid w:val="008D75FE"/>
    <w:rsid w:val="008F2268"/>
    <w:rsid w:val="008F7958"/>
    <w:rsid w:val="009079B2"/>
    <w:rsid w:val="00931C3C"/>
    <w:rsid w:val="009454BC"/>
    <w:rsid w:val="00971F18"/>
    <w:rsid w:val="00980098"/>
    <w:rsid w:val="00980820"/>
    <w:rsid w:val="00982E1B"/>
    <w:rsid w:val="00985220"/>
    <w:rsid w:val="00986A0B"/>
    <w:rsid w:val="00987B1E"/>
    <w:rsid w:val="00990330"/>
    <w:rsid w:val="009A6CB3"/>
    <w:rsid w:val="009C22D2"/>
    <w:rsid w:val="009C37F1"/>
    <w:rsid w:val="009C6668"/>
    <w:rsid w:val="009C713F"/>
    <w:rsid w:val="009D1E96"/>
    <w:rsid w:val="009D6EEB"/>
    <w:rsid w:val="009F7511"/>
    <w:rsid w:val="00A007F7"/>
    <w:rsid w:val="00A053CA"/>
    <w:rsid w:val="00A13497"/>
    <w:rsid w:val="00A30FDC"/>
    <w:rsid w:val="00A4109A"/>
    <w:rsid w:val="00A421F9"/>
    <w:rsid w:val="00A47DCD"/>
    <w:rsid w:val="00A5099A"/>
    <w:rsid w:val="00A53EDF"/>
    <w:rsid w:val="00A60B5A"/>
    <w:rsid w:val="00A84640"/>
    <w:rsid w:val="00A84EF5"/>
    <w:rsid w:val="00A90C32"/>
    <w:rsid w:val="00AA2014"/>
    <w:rsid w:val="00AB05B8"/>
    <w:rsid w:val="00AC346A"/>
    <w:rsid w:val="00AC70CE"/>
    <w:rsid w:val="00AD129D"/>
    <w:rsid w:val="00AD224E"/>
    <w:rsid w:val="00AE34BF"/>
    <w:rsid w:val="00AE77C8"/>
    <w:rsid w:val="00B039BA"/>
    <w:rsid w:val="00B264ED"/>
    <w:rsid w:val="00B57DED"/>
    <w:rsid w:val="00B61233"/>
    <w:rsid w:val="00B6268F"/>
    <w:rsid w:val="00B65FB5"/>
    <w:rsid w:val="00B700F8"/>
    <w:rsid w:val="00B7144C"/>
    <w:rsid w:val="00B71DFB"/>
    <w:rsid w:val="00B77468"/>
    <w:rsid w:val="00B90E05"/>
    <w:rsid w:val="00B946C4"/>
    <w:rsid w:val="00BA1894"/>
    <w:rsid w:val="00BA5646"/>
    <w:rsid w:val="00BB0E41"/>
    <w:rsid w:val="00BD4DC5"/>
    <w:rsid w:val="00BD5E22"/>
    <w:rsid w:val="00BE5233"/>
    <w:rsid w:val="00BF0306"/>
    <w:rsid w:val="00BF4A1A"/>
    <w:rsid w:val="00C30565"/>
    <w:rsid w:val="00C34CEB"/>
    <w:rsid w:val="00C506DF"/>
    <w:rsid w:val="00C54A43"/>
    <w:rsid w:val="00C6269F"/>
    <w:rsid w:val="00C64733"/>
    <w:rsid w:val="00C841AB"/>
    <w:rsid w:val="00C92E4D"/>
    <w:rsid w:val="00C96FE3"/>
    <w:rsid w:val="00C96FEC"/>
    <w:rsid w:val="00CA36F2"/>
    <w:rsid w:val="00CC5917"/>
    <w:rsid w:val="00CD1B45"/>
    <w:rsid w:val="00CE6A59"/>
    <w:rsid w:val="00CF7CA3"/>
    <w:rsid w:val="00D1563D"/>
    <w:rsid w:val="00D16450"/>
    <w:rsid w:val="00D25DC4"/>
    <w:rsid w:val="00D27DF2"/>
    <w:rsid w:val="00D324F2"/>
    <w:rsid w:val="00D377ED"/>
    <w:rsid w:val="00D43B62"/>
    <w:rsid w:val="00D44197"/>
    <w:rsid w:val="00D946AE"/>
    <w:rsid w:val="00D970F1"/>
    <w:rsid w:val="00DA4FFC"/>
    <w:rsid w:val="00DA78B1"/>
    <w:rsid w:val="00DA7C33"/>
    <w:rsid w:val="00DC34FE"/>
    <w:rsid w:val="00DE4F49"/>
    <w:rsid w:val="00DF1708"/>
    <w:rsid w:val="00E120F5"/>
    <w:rsid w:val="00E3162D"/>
    <w:rsid w:val="00E34A0E"/>
    <w:rsid w:val="00E51076"/>
    <w:rsid w:val="00E524DE"/>
    <w:rsid w:val="00E52AE9"/>
    <w:rsid w:val="00E56536"/>
    <w:rsid w:val="00E63DF3"/>
    <w:rsid w:val="00E7098D"/>
    <w:rsid w:val="00E86EF2"/>
    <w:rsid w:val="00E90E4C"/>
    <w:rsid w:val="00E92183"/>
    <w:rsid w:val="00E932CE"/>
    <w:rsid w:val="00E9444A"/>
    <w:rsid w:val="00EB2A7D"/>
    <w:rsid w:val="00EB52EA"/>
    <w:rsid w:val="00EC1195"/>
    <w:rsid w:val="00EC65E9"/>
    <w:rsid w:val="00ED19C6"/>
    <w:rsid w:val="00ED3D6E"/>
    <w:rsid w:val="00EF55F1"/>
    <w:rsid w:val="00EF7618"/>
    <w:rsid w:val="00F044A0"/>
    <w:rsid w:val="00F104A5"/>
    <w:rsid w:val="00F12F11"/>
    <w:rsid w:val="00F331D8"/>
    <w:rsid w:val="00F33596"/>
    <w:rsid w:val="00F41442"/>
    <w:rsid w:val="00F51A14"/>
    <w:rsid w:val="00F51EC6"/>
    <w:rsid w:val="00F63DAE"/>
    <w:rsid w:val="00F64A0B"/>
    <w:rsid w:val="00F6688B"/>
    <w:rsid w:val="00F7424D"/>
    <w:rsid w:val="00F80040"/>
    <w:rsid w:val="00F868D2"/>
    <w:rsid w:val="00F90A56"/>
    <w:rsid w:val="00FA6EDC"/>
    <w:rsid w:val="00FB18F0"/>
    <w:rsid w:val="00FB705D"/>
    <w:rsid w:val="00FE20D3"/>
    <w:rsid w:val="00FE43E7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D8FCD"/>
  <w15:docId w15:val="{5DCDE9CE-BA3F-4BB9-AD96-B698E7E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25DC4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5DC4"/>
    <w:rPr>
      <w:u w:val="single"/>
    </w:rPr>
  </w:style>
  <w:style w:type="table" w:customStyle="1" w:styleId="TableNormal">
    <w:name w:val="Table Normal"/>
    <w:rsid w:val="00D25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D25DC4"/>
    <w:rPr>
      <w:rFonts w:ascii="Helvetica" w:hAnsi="Arial Unicode MS" w:cs="Arial Unicode MS"/>
      <w:color w:val="000000"/>
      <w:sz w:val="22"/>
      <w:szCs w:val="22"/>
    </w:rPr>
  </w:style>
  <w:style w:type="paragraph" w:styleId="Pidipagina">
    <w:name w:val="footer"/>
    <w:rsid w:val="00D25DC4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sid w:val="00D25DC4"/>
    <w:rPr>
      <w:rFonts w:ascii="Helvetica" w:hAnsi="Arial Unicode MS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49E"/>
    <w:rPr>
      <w:rFonts w:ascii="Tahoma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F64A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A0B"/>
    <w:rPr>
      <w:rFonts w:hAnsi="Arial Unicode MS" w:cs="Arial Unicode MS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6E5B48"/>
    <w:rPr>
      <w:rFonts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7511"/>
    <w:rPr>
      <w:color w:val="FF00FF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8749BC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749BC"/>
    <w:rPr>
      <w:rFonts w:ascii="Consolas" w:hAnsi="Consolas" w:cs="Arial Unicode MS"/>
      <w:color w:val="000000"/>
      <w:sz w:val="21"/>
      <w:szCs w:val="21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E09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DA78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6282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445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402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699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191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581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130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aoticket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icket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garmusic.lnk.to/MadameLAMOR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.basile@elitegrou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28</cp:revision>
  <cp:lastPrinted>2019-08-23T09:43:00Z</cp:lastPrinted>
  <dcterms:created xsi:type="dcterms:W3CDTF">2023-03-02T13:29:00Z</dcterms:created>
  <dcterms:modified xsi:type="dcterms:W3CDTF">2023-03-06T14:17:00Z</dcterms:modified>
</cp:coreProperties>
</file>